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4DC" w:rsidP="495B9D38" w:rsidRDefault="00B924DC" w14:paraId="30DEB701" w14:textId="2D9F3FA4">
      <w:pPr>
        <w:pBdr>
          <w:bottom w:val="single" w:color="FF000000" w:sz="4" w:space="1"/>
        </w:pBdr>
        <w:tabs>
          <w:tab w:val="left" w:leader="none" w:pos="1701"/>
        </w:tabs>
        <w:spacing w:after="0" w:line="240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lang w:val="fr-FR"/>
        </w:rPr>
      </w:pPr>
      <w:r w:rsidRPr="495B9D38" w:rsidR="495B9D3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lang w:val="fr-BE"/>
        </w:rPr>
        <w:t>Annexe « Protocole de première intégration permanente totale (2</w:t>
      </w:r>
      <w:r w:rsidRPr="495B9D38" w:rsidR="495B9D3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vertAlign w:val="superscript"/>
          <w:lang w:val="fr-BE"/>
        </w:rPr>
        <w:t>e</w:t>
      </w:r>
      <w:r w:rsidRPr="495B9D38" w:rsidR="495B9D3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lang w:val="fr-BE"/>
        </w:rPr>
        <w:t xml:space="preserve"> partie) »</w:t>
      </w:r>
    </w:p>
    <w:p w:rsidR="00B924DC" w:rsidP="495B9D38" w:rsidRDefault="00B924DC" w14:paraId="50D4CABA" w14:textId="320CEB26">
      <w:pPr>
        <w:tabs>
          <w:tab w:val="left" w:leader="none" w:pos="1134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3CE5F9F5" w14:textId="25AE0FD3">
      <w:pPr>
        <w:spacing w:after="16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0C8C2A3B" w14:textId="644F6FF8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 xml:space="preserve">NOM et prénom de l’élève concerné : </w:t>
      </w:r>
    </w:p>
    <w:p w:rsidR="00B924DC" w:rsidP="495B9D38" w:rsidRDefault="00B924DC" w14:paraId="5D1AFA2C" w14:textId="0985810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 xml:space="preserve">Numéro CF de l’élève concerné : </w:t>
      </w:r>
    </w:p>
    <w:p w:rsidR="00B924DC" w:rsidP="495B9D38" w:rsidRDefault="00B924DC" w14:paraId="5D384108" w14:textId="72025EE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>Pôle territorial en charge de l’IPT : Pôle territorial Hedera Jean Bosco</w:t>
      </w:r>
    </w:p>
    <w:p w:rsidR="00B924DC" w:rsidP="495B9D38" w:rsidRDefault="00B924DC" w14:paraId="4CFA2C5A" w14:textId="32FD4A17">
      <w:pPr>
        <w:spacing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52A91EC2" w14:textId="4465C031">
      <w:pPr>
        <w:pStyle w:val="Normal"/>
        <w:spacing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4717D5F2" w14:textId="6CC5EDC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BE"/>
        </w:rPr>
        <w:t>LES PARTENAIRES SUIVANTS MARQUENT LEUR ACCORD SUR LE PROJET</w:t>
      </w:r>
      <w:r w:rsidRPr="495B9D38" w:rsidR="495B9D3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> 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4611"/>
      </w:tblGrid>
      <w:tr w:rsidR="495B9D38" w:rsidTr="495B9D38" w14:paraId="15D1C6E9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495B9D38" w:rsidP="495B9D38" w:rsidRDefault="495B9D38" w14:paraId="54B0D4DD" w14:textId="68441AF3">
            <w:pPr>
              <w:spacing w:before="120"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 xml:space="preserve">Pour l’école d’enseignement ordinaire, le pouvoir organisateur ou la direction de l’école : </w:t>
            </w:r>
          </w:p>
          <w:p w:rsidR="495B9D38" w:rsidP="495B9D38" w:rsidRDefault="495B9D38" w14:paraId="342FA74F" w14:textId="46F21710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Date :</w:t>
            </w:r>
          </w:p>
          <w:p w:rsidR="495B9D38" w:rsidP="495B9D38" w:rsidRDefault="495B9D38" w14:paraId="64B48BDD" w14:textId="20701829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95B9D38" w:rsidP="495B9D38" w:rsidRDefault="495B9D38" w14:paraId="01EB5A1D" w14:textId="3744E483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Signature :</w:t>
            </w:r>
          </w:p>
          <w:p w:rsidR="495B9D38" w:rsidP="495B9D38" w:rsidRDefault="495B9D38" w14:paraId="602918F0" w14:textId="18DBFABA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95B9D38" w:rsidP="495B9D38" w:rsidRDefault="495B9D38" w14:paraId="0F4E1624" w14:textId="1EB740CA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Cachet :</w:t>
            </w:r>
          </w:p>
          <w:p w:rsidR="495B9D38" w:rsidP="495B9D38" w:rsidRDefault="495B9D38" w14:paraId="3F3B533C" w14:textId="63ADC6C1">
            <w:pPr>
              <w:pStyle w:val="Normal"/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</w:pPr>
          </w:p>
          <w:p w:rsidR="495B9D38" w:rsidP="495B9D38" w:rsidRDefault="495B9D38" w14:paraId="501B62D8" w14:textId="5C672508">
            <w:pPr>
              <w:pStyle w:val="Normal"/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</w:pPr>
          </w:p>
          <w:p w:rsidR="495B9D38" w:rsidP="495B9D38" w:rsidRDefault="495B9D38" w14:paraId="0D8038B5" w14:textId="0F9EAA5E">
            <w:pPr>
              <w:pStyle w:val="Normal"/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</w:pPr>
          </w:p>
        </w:tc>
        <w:tc>
          <w:tcPr>
            <w:tcW w:w="46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495B9D38" w:rsidP="495B9D38" w:rsidRDefault="495B9D38" w14:paraId="062F479E" w14:textId="21CEEA26">
            <w:pPr>
              <w:spacing w:before="120"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Pour le pôle territorial, le pouvoir organisateur ou la direction de l’école :</w:t>
            </w:r>
          </w:p>
          <w:p w:rsidR="495B9D38" w:rsidP="495B9D38" w:rsidRDefault="495B9D38" w14:paraId="5BB7C6B2" w14:textId="47BA43A0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</w:pPr>
          </w:p>
          <w:p w:rsidR="495B9D38" w:rsidP="495B9D38" w:rsidRDefault="495B9D38" w14:paraId="1589F564" w14:textId="4D42A0F7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Date :</w:t>
            </w:r>
          </w:p>
          <w:p w:rsidR="495B9D38" w:rsidP="495B9D38" w:rsidRDefault="495B9D38" w14:paraId="24D2DC5E" w14:textId="1FD366C3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95B9D38" w:rsidP="495B9D38" w:rsidRDefault="495B9D38" w14:paraId="4795AE24" w14:textId="1571E979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Signature :</w:t>
            </w:r>
          </w:p>
          <w:p w:rsidR="495B9D38" w:rsidP="495B9D38" w:rsidRDefault="495B9D38" w14:paraId="3C63FE0F" w14:textId="162AC3E1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95B9D38" w:rsidP="495B9D38" w:rsidRDefault="495B9D38" w14:paraId="5B0EAF17" w14:textId="297A1AE4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95B9D38" w:rsidR="495B9D3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BE"/>
              </w:rPr>
              <w:t>Cachet :</w:t>
            </w:r>
          </w:p>
          <w:p w:rsidR="495B9D38" w:rsidP="495B9D38" w:rsidRDefault="495B9D38" w14:paraId="56159CE4" w14:textId="4B337DBC">
            <w:pPr>
              <w:spacing w:after="16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B924DC" w:rsidP="495B9D38" w:rsidRDefault="00B924DC" w14:paraId="0E3F8702" w14:textId="291A5E2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45607960" w14:textId="25BF0D0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>Le responsable de l’élève (nom, prénom et qualité) ou l’élève s’il est majeur :</w:t>
      </w:r>
    </w:p>
    <w:p w:rsidR="00B924DC" w:rsidP="495B9D38" w:rsidRDefault="00B924DC" w14:paraId="12C219DF" w14:textId="5775DCFA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</w:t>
      </w:r>
    </w:p>
    <w:p w:rsidR="00B924DC" w:rsidP="495B9D38" w:rsidRDefault="00B924DC" w14:paraId="33D8BC01" w14:textId="0FC8A8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  <w:r w:rsidRPr="495B9D38" w:rsidR="495B9D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5B9D38" w:rsidR="495B9D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  <w:t xml:space="preserve">       Signature</w:t>
      </w:r>
    </w:p>
    <w:p w:rsidR="00B924DC" w:rsidP="495B9D38" w:rsidRDefault="00B924DC" w14:paraId="4EA62950" w14:textId="4C85B59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BE"/>
        </w:rPr>
      </w:pPr>
    </w:p>
    <w:p w:rsidR="00B924DC" w:rsidP="495B9D38" w:rsidRDefault="00B924DC" w14:paraId="20DA60C9" w14:textId="27C5B67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4"/>
          <w:szCs w:val="24"/>
        </w:rPr>
      </w:pPr>
    </w:p>
    <w:sectPr w:rsidR="00B924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2"/>
    <w:rsid w:val="00AE0365"/>
    <w:rsid w:val="00B17512"/>
    <w:rsid w:val="00B924DC"/>
    <w:rsid w:val="26E33428"/>
    <w:rsid w:val="495B9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F7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6E33428"/>
    <w:rPr>
      <w:lang w:val="fr-BE"/>
    </w:rPr>
  </w:style>
  <w:style w:type="paragraph" w:styleId="Heading1">
    <w:name w:val="heading 1"/>
    <w:basedOn w:val="Normal"/>
    <w:next w:val="Normal"/>
    <w:link w:val="Heading1Char"/>
    <w:qFormat/>
    <w:rsid w:val="26E33428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26E33428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26E33428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26E33428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26E33428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26E33428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nhideWhenUsed/>
    <w:qFormat/>
    <w:rsid w:val="26E33428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nhideWhenUsed/>
    <w:qFormat/>
    <w:rsid w:val="26E33428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26E33428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26E33428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26E3342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qFormat/>
    <w:rsid w:val="26E334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26E3342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qFormat/>
    <w:rsid w:val="26E3342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fr-BE"/>
    </w:rPr>
  </w:style>
  <w:style w:type="character" w:styleId="Heading2Char" w:customStyle="1">
    <w:name w:val="Heading 2 Char"/>
    <w:basedOn w:val="DefaultParagraphFont"/>
    <w:link w:val="Heading2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fr-BE"/>
    </w:rPr>
  </w:style>
  <w:style w:type="character" w:styleId="Heading3Char" w:customStyle="1">
    <w:name w:val="Heading 3 Char"/>
    <w:basedOn w:val="DefaultParagraphFont"/>
    <w:link w:val="Heading3"/>
    <w:rsid w:val="26E33428"/>
    <w:rPr>
      <w:rFonts w:asciiTheme="majorHAnsi" w:hAnsiTheme="majorHAnsi" w:eastAsiaTheme="majorEastAsia" w:cstheme="majorBidi"/>
      <w:noProof w:val="0"/>
      <w:color w:val="1F3763"/>
      <w:sz w:val="24"/>
      <w:szCs w:val="24"/>
      <w:lang w:val="fr-BE"/>
    </w:rPr>
  </w:style>
  <w:style w:type="character" w:styleId="Heading4Char" w:customStyle="1">
    <w:name w:val="Heading 4 Char"/>
    <w:basedOn w:val="DefaultParagraphFont"/>
    <w:link w:val="Heading4"/>
    <w:rsid w:val="26E33428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fr-BE"/>
    </w:rPr>
  </w:style>
  <w:style w:type="character" w:styleId="Heading5Char" w:customStyle="1">
    <w:name w:val="Heading 5 Char"/>
    <w:basedOn w:val="DefaultParagraphFont"/>
    <w:link w:val="Heading5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lang w:val="fr-BE"/>
    </w:rPr>
  </w:style>
  <w:style w:type="character" w:styleId="Heading6Char" w:customStyle="1">
    <w:name w:val="Heading 6 Char"/>
    <w:basedOn w:val="DefaultParagraphFont"/>
    <w:link w:val="Heading6"/>
    <w:rsid w:val="26E33428"/>
    <w:rPr>
      <w:rFonts w:asciiTheme="majorHAnsi" w:hAnsiTheme="majorHAnsi" w:eastAsiaTheme="majorEastAsia" w:cstheme="majorBidi"/>
      <w:noProof w:val="0"/>
      <w:color w:val="1F3763"/>
      <w:lang w:val="fr-BE"/>
    </w:rPr>
  </w:style>
  <w:style w:type="character" w:styleId="Heading7Char" w:customStyle="1">
    <w:name w:val="Heading 7 Char"/>
    <w:basedOn w:val="DefaultParagraphFont"/>
    <w:link w:val="Heading7"/>
    <w:rsid w:val="26E33428"/>
    <w:rPr>
      <w:rFonts w:asciiTheme="majorHAnsi" w:hAnsiTheme="majorHAnsi" w:eastAsiaTheme="majorEastAsia" w:cstheme="majorBidi"/>
      <w:i/>
      <w:iCs/>
      <w:noProof w:val="0"/>
      <w:color w:val="1F3763"/>
      <w:lang w:val="fr-BE"/>
    </w:rPr>
  </w:style>
  <w:style w:type="character" w:styleId="Heading8Char" w:customStyle="1">
    <w:name w:val="Heading 8 Char"/>
    <w:basedOn w:val="DefaultParagraphFont"/>
    <w:link w:val="Heading8"/>
    <w:rsid w:val="26E33428"/>
    <w:rPr>
      <w:rFonts w:asciiTheme="majorHAnsi" w:hAnsiTheme="majorHAnsi" w:eastAsiaTheme="majorEastAsia" w:cstheme="majorBidi"/>
      <w:noProof w:val="0"/>
      <w:color w:val="272727"/>
      <w:sz w:val="21"/>
      <w:szCs w:val="21"/>
      <w:lang w:val="fr-BE"/>
    </w:rPr>
  </w:style>
  <w:style w:type="character" w:styleId="Heading9Char" w:customStyle="1">
    <w:name w:val="Heading 9 Char"/>
    <w:basedOn w:val="DefaultParagraphFont"/>
    <w:link w:val="Heading9"/>
    <w:rsid w:val="26E33428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fr-BE"/>
    </w:rPr>
  </w:style>
  <w:style w:type="character" w:styleId="TitleChar" w:customStyle="1">
    <w:name w:val="Title Char"/>
    <w:basedOn w:val="DefaultParagraphFont"/>
    <w:link w:val="Title"/>
    <w:rsid w:val="26E33428"/>
    <w:rPr>
      <w:rFonts w:asciiTheme="majorHAnsi" w:hAnsiTheme="majorHAnsi" w:eastAsiaTheme="majorEastAsia" w:cstheme="majorBidi"/>
      <w:noProof w:val="0"/>
      <w:sz w:val="56"/>
      <w:szCs w:val="56"/>
      <w:lang w:val="fr-BE"/>
    </w:rPr>
  </w:style>
  <w:style w:type="character" w:styleId="SubtitleChar" w:customStyle="1">
    <w:name w:val="Subtitle Char"/>
    <w:basedOn w:val="DefaultParagraphFont"/>
    <w:link w:val="Subtitle"/>
    <w:rsid w:val="26E33428"/>
    <w:rPr>
      <w:rFonts w:asciiTheme="minorHAnsi" w:hAnsiTheme="minorHAnsi" w:eastAsiaTheme="minorEastAsia" w:cstheme="minorBidi"/>
      <w:noProof w:val="0"/>
      <w:color w:val="5A5A5A"/>
      <w:lang w:val="fr-BE"/>
    </w:rPr>
  </w:style>
  <w:style w:type="character" w:styleId="QuoteChar" w:customStyle="1">
    <w:name w:val="Quote Char"/>
    <w:basedOn w:val="DefaultParagraphFont"/>
    <w:link w:val="Quote"/>
    <w:rsid w:val="26E33428"/>
    <w:rPr>
      <w:i/>
      <w:iCs/>
      <w:noProof w:val="0"/>
      <w:color w:val="404040" w:themeColor="text1" w:themeTint="BF"/>
      <w:lang w:val="fr-BE"/>
    </w:rPr>
  </w:style>
  <w:style w:type="character" w:styleId="IntenseQuoteChar" w:customStyle="1">
    <w:name w:val="Intense Quote Char"/>
    <w:basedOn w:val="DefaultParagraphFont"/>
    <w:link w:val="IntenseQuote"/>
    <w:rsid w:val="26E33428"/>
    <w:rPr>
      <w:i/>
      <w:iCs/>
      <w:noProof w:val="0"/>
      <w:color w:val="4472C4" w:themeColor="accent1"/>
      <w:lang w:val="fr-BE"/>
    </w:rPr>
  </w:style>
  <w:style w:type="paragraph" w:styleId="TOC1">
    <w:name w:val="toc 1"/>
    <w:basedOn w:val="Normal"/>
    <w:next w:val="Normal"/>
    <w:unhideWhenUsed/>
    <w:rsid w:val="26E33428"/>
    <w:pPr>
      <w:spacing w:after="100"/>
    </w:pPr>
  </w:style>
  <w:style w:type="paragraph" w:styleId="TOC2">
    <w:name w:val="toc 2"/>
    <w:basedOn w:val="Normal"/>
    <w:next w:val="Normal"/>
    <w:unhideWhenUsed/>
    <w:rsid w:val="26E33428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26E33428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26E33428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26E33428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26E33428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26E33428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26E33428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26E33428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26E33428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26E33428"/>
    <w:rPr>
      <w:noProof w:val="0"/>
      <w:sz w:val="20"/>
      <w:szCs w:val="20"/>
      <w:lang w:val="fr-BE"/>
    </w:rPr>
  </w:style>
  <w:style w:type="paragraph" w:styleId="Footer">
    <w:name w:val="footer"/>
    <w:basedOn w:val="Normal"/>
    <w:link w:val="Foot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rsid w:val="26E33428"/>
    <w:rPr>
      <w:noProof w:val="0"/>
      <w:lang w:val="fr-BE"/>
    </w:rPr>
  </w:style>
  <w:style w:type="paragraph" w:styleId="FootnoteText">
    <w:name w:val="footnote text"/>
    <w:basedOn w:val="Normal"/>
    <w:link w:val="FootnoteTextChar"/>
    <w:semiHidden/>
    <w:unhideWhenUsed/>
    <w:rsid w:val="26E3342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26E33428"/>
    <w:rPr>
      <w:noProof w:val="0"/>
      <w:sz w:val="20"/>
      <w:szCs w:val="20"/>
      <w:lang w:val="fr-BE"/>
    </w:rPr>
  </w:style>
  <w:style w:type="paragraph" w:styleId="Header">
    <w:name w:val="header"/>
    <w:basedOn w:val="Normal"/>
    <w:link w:val="Head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rsid w:val="26E33428"/>
    <w:rPr>
      <w:noProof w:val="0"/>
      <w:lang w:val="fr-B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Bénédicte Verkaeren</lastModifiedBy>
  <revision>4</revision>
  <dcterms:created xsi:type="dcterms:W3CDTF">2022-10-20T12:03:00.0000000Z</dcterms:created>
  <dcterms:modified xsi:type="dcterms:W3CDTF">2025-01-15T08:28:41.7407041Z</dcterms:modified>
</coreProperties>
</file>