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AE68" w14:textId="77777777" w:rsidR="005A7CF5" w:rsidRPr="005A7CF5" w:rsidRDefault="005A7CF5" w:rsidP="005A7CF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bCs/>
          <w:color w:val="364152"/>
          <w:kern w:val="0"/>
          <w:sz w:val="44"/>
          <w:szCs w:val="44"/>
          <w:u w:val="single"/>
          <w:lang w:val="fr-MC" w:eastAsia="fr-MC"/>
          <w14:ligatures w14:val="none"/>
        </w:rPr>
      </w:pPr>
      <w:r w:rsidRPr="005A7CF5">
        <w:rPr>
          <w:rFonts w:asciiTheme="minorHAnsi" w:eastAsia="Times New Roman" w:hAnsiTheme="minorHAnsi" w:cstheme="minorHAnsi"/>
          <w:b/>
          <w:bCs/>
          <w:color w:val="364152"/>
          <w:kern w:val="0"/>
          <w:sz w:val="44"/>
          <w:szCs w:val="44"/>
          <w:u w:val="single"/>
          <w:lang w:val="fr-MC" w:eastAsia="fr-MC"/>
          <w14:ligatures w14:val="none"/>
        </w:rPr>
        <w:t xml:space="preserve">Procédure : </w:t>
      </w:r>
    </w:p>
    <w:p w14:paraId="14384E92" w14:textId="24D41F1E" w:rsidR="005A7CF5" w:rsidRDefault="005A7CF5" w:rsidP="005A7CF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bCs/>
          <w:color w:val="364152"/>
          <w:kern w:val="0"/>
          <w:sz w:val="44"/>
          <w:szCs w:val="44"/>
          <w:u w:val="single"/>
          <w:lang w:val="fr-MC" w:eastAsia="fr-MC"/>
          <w14:ligatures w14:val="none"/>
        </w:rPr>
      </w:pPr>
      <w:r w:rsidRPr="005A7CF5">
        <w:rPr>
          <w:rFonts w:asciiTheme="minorHAnsi" w:eastAsia="Times New Roman" w:hAnsiTheme="minorHAnsi" w:cstheme="minorHAnsi"/>
          <w:b/>
          <w:bCs/>
          <w:color w:val="364152"/>
          <w:kern w:val="0"/>
          <w:sz w:val="44"/>
          <w:szCs w:val="44"/>
          <w:u w:val="single"/>
          <w:lang w:val="fr-MC" w:eastAsia="fr-MC"/>
          <w14:ligatures w14:val="none"/>
        </w:rPr>
        <w:t>Créer mon planning de révision pour les examens</w:t>
      </w:r>
    </w:p>
    <w:p w14:paraId="29B9160D" w14:textId="77777777" w:rsidR="005A7CF5" w:rsidRPr="005A7CF5" w:rsidRDefault="005A7CF5" w:rsidP="005A7CF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bCs/>
          <w:color w:val="364152"/>
          <w:kern w:val="0"/>
          <w:u w:val="single"/>
          <w:lang w:val="fr-MC" w:eastAsia="fr-MC"/>
          <w14:ligatures w14:val="none"/>
        </w:rPr>
      </w:pPr>
    </w:p>
    <w:p w14:paraId="2E9CC8E5" w14:textId="25FA73C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Créer un planning pour les examens de fin d'année peut sembler intimidant, mais avec quelques étapes simples, cela devient gérable. Voici un guide étape par étape pour t'aider à organiser tes révisions efficacement :</w:t>
      </w:r>
    </w:p>
    <w:p w14:paraId="4FD3C64B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Étape 1 : Faire l'inventaire des matières à réviser</w:t>
      </w:r>
    </w:p>
    <w:p w14:paraId="0A6B0191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Commence par lister toutes les matières pour lesquelles tu as un examen. Par exemple, Mathématiques, Histoire, Français, Sciences, etc.</w:t>
      </w:r>
    </w:p>
    <w:p w14:paraId="4627D4BE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364152"/>
          <w:kern w:val="0"/>
          <w:bdr w:val="single" w:sz="2" w:space="0" w:color="E5E7EB" w:frame="1"/>
          <w:lang w:val="fr-MC" w:eastAsia="fr-MC"/>
          <w14:ligatures w14:val="none"/>
        </w:rPr>
        <w:t>Exemple :</w:t>
      </w:r>
    </w:p>
    <w:p w14:paraId="0119584A" w14:textId="77777777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Mathématiques</w:t>
      </w:r>
    </w:p>
    <w:p w14:paraId="445CCB80" w14:textId="77777777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Français</w:t>
      </w:r>
    </w:p>
    <w:p w14:paraId="36F7C551" w14:textId="77777777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Histoire</w:t>
      </w:r>
    </w:p>
    <w:p w14:paraId="5A59953B" w14:textId="77777777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Sciences</w:t>
      </w:r>
    </w:p>
    <w:p w14:paraId="39BEEC59" w14:textId="31AA44DD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Étape 2 : </w:t>
      </w: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Choisir le type de planning que tu veux utiliser </w:t>
      </w:r>
    </w:p>
    <w:p w14:paraId="35D745C9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364152"/>
          <w:kern w:val="0"/>
          <w:bdr w:val="single" w:sz="2" w:space="0" w:color="E5E7EB" w:frame="1"/>
          <w:lang w:val="fr-MC" w:eastAsia="fr-MC"/>
          <w14:ligatures w14:val="none"/>
        </w:rPr>
        <w:t>Exemple :</w:t>
      </w:r>
    </w:p>
    <w:p w14:paraId="1E9D0D9B" w14:textId="718D22CD" w:rsid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Planning hebdomadaire to do list</w:t>
      </w:r>
    </w:p>
    <w:p w14:paraId="0B683406" w14:textId="3D5A6004" w:rsid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Planning hebdomadaire complet</w:t>
      </w:r>
    </w:p>
    <w:p w14:paraId="731BB354" w14:textId="6941E340" w:rsidR="000271E3" w:rsidRP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Planning hebdomadaire par tâche</w:t>
      </w:r>
    </w:p>
    <w:p w14:paraId="0A1FC822" w14:textId="0E637CFD" w:rsid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Google Agenda</w:t>
      </w:r>
    </w:p>
    <w:p w14:paraId="4429F8FB" w14:textId="6C62F7FF" w:rsid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Trello</w:t>
      </w:r>
    </w:p>
    <w:p w14:paraId="342DF709" w14:textId="65D52670" w:rsidR="000271E3" w:rsidRPr="000271E3" w:rsidRDefault="000271E3" w:rsidP="000271E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Autre</w:t>
      </w:r>
    </w:p>
    <w:p w14:paraId="7D3A9373" w14:textId="4B37A9DF" w:rsidR="005A7CF5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Étape 3 :</w:t>
      </w: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 Inscrire les dates de tes examens dans ton planning</w:t>
      </w:r>
    </w:p>
    <w:p w14:paraId="3F4BE407" w14:textId="378CA62B" w:rsidR="000271E3" w:rsidRPr="005A7CF5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Étape 4 :</w:t>
      </w: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 Liste</w:t>
      </w:r>
      <w:r w:rsidR="00E83892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r</w:t>
      </w: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 le temps qu’il te faudrait par matière pour être prêt</w:t>
      </w:r>
      <w:r w:rsidR="00E83892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.e</w:t>
      </w: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 et précise le découpage que tu prévois</w:t>
      </w:r>
    </w:p>
    <w:p w14:paraId="5D77BD01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364152"/>
          <w:kern w:val="0"/>
          <w:bdr w:val="single" w:sz="2" w:space="0" w:color="E5E7EB" w:frame="1"/>
          <w:lang w:val="fr-MC" w:eastAsia="fr-MC"/>
          <w14:ligatures w14:val="none"/>
        </w:rPr>
        <w:t>Exemple :</w:t>
      </w:r>
    </w:p>
    <w:p w14:paraId="559AAEBF" w14:textId="1D06ABE9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Mathématiques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 : 15H (3H par chapitre – 5 chapitres : avec synthèse théorique, fiches procédure et séances d’exercices)</w:t>
      </w:r>
    </w:p>
    <w:p w14:paraId="2A2EB7FE" w14:textId="61525876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Français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 : 5H (entrainement à la rédaction – utilisation de magicschool pour une rétroaction de l’écriture)</w:t>
      </w:r>
    </w:p>
    <w:p w14:paraId="234CC8A9" w14:textId="496E947E" w:rsidR="000271E3" w:rsidRPr="000271E3" w:rsidRDefault="000271E3" w:rsidP="000271E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2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Histoire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 : 7H (5H théorie : lire, comprendre, fluo, synthèse et 2H exercices)</w:t>
      </w:r>
    </w:p>
    <w:p w14:paraId="391953AB" w14:textId="70573A6D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lang w:val="fr-MC" w:eastAsia="fr-MC"/>
          <w14:ligatures w14:val="none"/>
        </w:rPr>
      </w:pPr>
      <w:r w:rsidRPr="005A7CF5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 xml:space="preserve">Etape 5 : </w:t>
      </w: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Planifier des sessions de révision</w:t>
      </w:r>
    </w:p>
    <w:p w14:paraId="1BAB94D3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Divise ton temps disponible avant les examens en sessions de révision de 1 à 2 heures, en alternant les matières pour garder un bon équilibre.</w:t>
      </w:r>
    </w:p>
    <w:p w14:paraId="207923FE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364152"/>
          <w:kern w:val="0"/>
          <w:bdr w:val="single" w:sz="2" w:space="0" w:color="E5E7EB" w:frame="1"/>
          <w:lang w:val="fr-MC" w:eastAsia="fr-MC"/>
          <w14:ligatures w14:val="none"/>
        </w:rPr>
        <w:t>Exemple :</w:t>
      </w:r>
    </w:p>
    <w:p w14:paraId="626689BC" w14:textId="23AFAA14" w:rsidR="000271E3" w:rsidRPr="000271E3" w:rsidRDefault="000271E3" w:rsidP="000271E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95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Lundi : 17h-19h, Mathématiques (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synthèse chapitre 1 à 3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)</w:t>
      </w:r>
    </w:p>
    <w:p w14:paraId="12BECF8F" w14:textId="2BDA5BB6" w:rsidR="000271E3" w:rsidRPr="000271E3" w:rsidRDefault="000271E3" w:rsidP="000271E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Mardi : 17h-19h, Français (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entrainement rédaction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)</w:t>
      </w:r>
    </w:p>
    <w:p w14:paraId="3D2D67C2" w14:textId="56CF61CE" w:rsidR="000271E3" w:rsidRPr="000271E3" w:rsidRDefault="000271E3" w:rsidP="000271E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Mercredi : 17h-18h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 xml:space="preserve"> ,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 xml:space="preserve"> Histoire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 xml:space="preserve"> (lire, comprendre et fluo)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 xml:space="preserve"> ; 18h-19h, </w:t>
      </w:r>
      <w:r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Math (création de fiches procédure et exercices chap. 1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)</w:t>
      </w:r>
    </w:p>
    <w:p w14:paraId="1B4B4D46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lastRenderedPageBreak/>
        <w:t>Étape 6 : Suivre ton planning et ajuster si nécessaire</w:t>
      </w:r>
    </w:p>
    <w:p w14:paraId="32E026E9" w14:textId="77777777" w:rsid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Commence tes révisions selon le planning. Si tu trouves certaines sessions trop longues ou certaines matières nécessitant plus de temps, n'hésite pas à ajuster ton planning.</w:t>
      </w:r>
    </w:p>
    <w:p w14:paraId="196CC0C3" w14:textId="77777777" w:rsidR="005A7CF5" w:rsidRPr="000271E3" w:rsidRDefault="005A7CF5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</w:p>
    <w:p w14:paraId="5C418020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/>
        <w:jc w:val="left"/>
        <w:outlineLvl w:val="2"/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0070C0"/>
          <w:kern w:val="0"/>
          <w:sz w:val="28"/>
          <w:szCs w:val="28"/>
          <w:bdr w:val="single" w:sz="2" w:space="0" w:color="E5E7EB" w:frame="1"/>
          <w:lang w:val="fr-MC" w:eastAsia="fr-MC"/>
          <w14:ligatures w14:val="none"/>
        </w:rPr>
        <w:t>Étape 7 : Prendre des pauses et récompenser tes efforts</w:t>
      </w:r>
    </w:p>
    <w:p w14:paraId="57DD3067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Il est important de prendre de courtes pauses (5 à 10 minutes) toutes les heures pour rester concentré. Après une journée productive de révision, permets-toi une petite récompense.</w:t>
      </w:r>
    </w:p>
    <w:p w14:paraId="5B96C505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b/>
          <w:bCs/>
          <w:color w:val="364152"/>
          <w:kern w:val="0"/>
          <w:bdr w:val="single" w:sz="2" w:space="0" w:color="E5E7EB" w:frame="1"/>
          <w:lang w:val="fr-MC" w:eastAsia="fr-MC"/>
          <w14:ligatures w14:val="none"/>
        </w:rPr>
        <w:t>Exemple de récompense :</w:t>
      </w: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br/>
        <w:t>Regarder un épisode de ta série préférée, jouer 30 minutes à un jeu vidéo, sortir se promener, etc.</w:t>
      </w:r>
    </w:p>
    <w:p w14:paraId="42113658" w14:textId="77777777" w:rsidR="000271E3" w:rsidRPr="000271E3" w:rsidRDefault="000271E3" w:rsidP="000271E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/>
        <w:jc w:val="left"/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</w:pPr>
      <w:r w:rsidRPr="000271E3">
        <w:rPr>
          <w:rFonts w:asciiTheme="minorHAnsi" w:eastAsia="Times New Roman" w:hAnsiTheme="minorHAnsi" w:cstheme="minorHAnsi"/>
          <w:color w:val="364152"/>
          <w:kern w:val="0"/>
          <w:lang w:val="fr-MC" w:eastAsia="fr-MC"/>
          <w14:ligatures w14:val="none"/>
        </w:rPr>
        <w:t>En suivant ces étapes et en restant discipliné, tu maximiseras tes chances de réussite pour tes examens de fin d'année. Bon courage !</w:t>
      </w:r>
    </w:p>
    <w:p w14:paraId="37496A75" w14:textId="77777777" w:rsidR="00982B0D" w:rsidRPr="000271E3" w:rsidRDefault="00982B0D" w:rsidP="00F62A23">
      <w:pPr>
        <w:pStyle w:val="Cartable"/>
        <w:rPr>
          <w:rFonts w:asciiTheme="minorHAnsi" w:hAnsiTheme="minorHAnsi" w:cstheme="minorHAnsi"/>
          <w:sz w:val="44"/>
          <w:szCs w:val="28"/>
        </w:rPr>
      </w:pPr>
    </w:p>
    <w:sectPr w:rsidR="00982B0D" w:rsidRPr="000271E3" w:rsidSect="00407719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93C"/>
    <w:multiLevelType w:val="multilevel"/>
    <w:tmpl w:val="262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72DE5"/>
    <w:multiLevelType w:val="multilevel"/>
    <w:tmpl w:val="DB9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97823"/>
    <w:multiLevelType w:val="multilevel"/>
    <w:tmpl w:val="4DC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7B1490"/>
    <w:multiLevelType w:val="multilevel"/>
    <w:tmpl w:val="215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95EA4"/>
    <w:multiLevelType w:val="multilevel"/>
    <w:tmpl w:val="0EB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318510">
    <w:abstractNumId w:val="3"/>
  </w:num>
  <w:num w:numId="2" w16cid:durableId="1667904830">
    <w:abstractNumId w:val="4"/>
  </w:num>
  <w:num w:numId="3" w16cid:durableId="861014426">
    <w:abstractNumId w:val="2"/>
  </w:num>
  <w:num w:numId="4" w16cid:durableId="1149981269">
    <w:abstractNumId w:val="0"/>
  </w:num>
  <w:num w:numId="5" w16cid:durableId="3014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E3"/>
    <w:rsid w:val="00002084"/>
    <w:rsid w:val="00005205"/>
    <w:rsid w:val="000271E3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07719"/>
    <w:rsid w:val="00412B56"/>
    <w:rsid w:val="004166C7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7CF5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3892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C79C0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8378"/>
  <w15:chartTrackingRefBased/>
  <w15:docId w15:val="{CD816B9A-C3E6-445E-BAFD-ACDFC27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</w:style>
  <w:style w:type="paragraph" w:styleId="Titre1">
    <w:name w:val="heading 1"/>
    <w:basedOn w:val="Normal"/>
    <w:next w:val="Normal"/>
    <w:link w:val="Titre1Car"/>
    <w:uiPriority w:val="9"/>
    <w:qFormat/>
    <w:rsid w:val="0002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71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1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1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1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1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1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1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</w:pPr>
    <w:rPr>
      <w:kern w:val="0"/>
      <w:sz w:val="4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271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1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271E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1E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1E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1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1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1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1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1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1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1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1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1E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1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1E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1E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71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fr-MC" w:eastAsia="fr-MC"/>
      <w14:ligatures w14:val="none"/>
    </w:rPr>
  </w:style>
  <w:style w:type="character" w:styleId="lev">
    <w:name w:val="Strong"/>
    <w:basedOn w:val="Policepardfaut"/>
    <w:uiPriority w:val="22"/>
    <w:qFormat/>
    <w:rsid w:val="00027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Wone</dc:creator>
  <cp:keywords/>
  <dc:description/>
  <cp:lastModifiedBy>Juliette Wone</cp:lastModifiedBy>
  <cp:revision>2</cp:revision>
  <cp:lastPrinted>2024-04-26T10:24:00Z</cp:lastPrinted>
  <dcterms:created xsi:type="dcterms:W3CDTF">2024-04-26T10:09:00Z</dcterms:created>
  <dcterms:modified xsi:type="dcterms:W3CDTF">2024-04-26T10:30:00Z</dcterms:modified>
</cp:coreProperties>
</file>